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0963" w14:textId="77777777" w:rsidR="00AA73A0" w:rsidRPr="00FF38DD" w:rsidRDefault="00AA73A0">
      <w:p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FFA0822" w14:textId="68F8CAA2" w:rsidR="00AA73A0" w:rsidRPr="00FF38DD" w:rsidRDefault="00AA73A0">
      <w:pPr>
        <w:rPr>
          <w:rFonts w:ascii="Open Sans" w:hAnsi="Open Sans"/>
          <w:b/>
          <w:bCs/>
          <w:color w:val="262626" w:themeColor="text1" w:themeTint="D9"/>
          <w:sz w:val="36"/>
          <w:szCs w:val="36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38DD">
        <w:rPr>
          <w:rFonts w:ascii="Open Sans" w:hAnsi="Open Sans"/>
          <w:b/>
          <w:bCs/>
          <w:color w:val="262626" w:themeColor="text1" w:themeTint="D9"/>
          <w:sz w:val="36"/>
          <w:szCs w:val="36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PROC</w:t>
      </w:r>
      <w:r w:rsidR="00365B57">
        <w:rPr>
          <w:rFonts w:ascii="Open Sans" w:hAnsi="Open Sans"/>
          <w:b/>
          <w:bCs/>
          <w:color w:val="262626" w:themeColor="text1" w:themeTint="D9"/>
          <w:sz w:val="36"/>
          <w:szCs w:val="36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ÉDURE</w:t>
      </w:r>
      <w:r w:rsidRPr="00FF38DD">
        <w:rPr>
          <w:rFonts w:ascii="Open Sans" w:hAnsi="Open Sans"/>
          <w:b/>
          <w:bCs/>
          <w:color w:val="262626" w:themeColor="text1" w:themeTint="D9"/>
          <w:sz w:val="36"/>
          <w:szCs w:val="36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POUR ACCÉDER À LA PLATEFORME</w:t>
      </w:r>
      <w:r w:rsidR="006F38CE" w:rsidRPr="00FF38DD">
        <w:rPr>
          <w:rFonts w:ascii="Open Sans" w:hAnsi="Open Sans"/>
          <w:b/>
          <w:bCs/>
          <w:color w:val="262626" w:themeColor="text1" w:themeTint="D9"/>
          <w:sz w:val="36"/>
          <w:szCs w:val="36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:</w:t>
      </w:r>
      <w:r w:rsidRPr="00FF38DD">
        <w:rPr>
          <w:rFonts w:ascii="Open Sans" w:hAnsi="Open Sans"/>
          <w:b/>
          <w:bCs/>
          <w:color w:val="262626" w:themeColor="text1" w:themeTint="D9"/>
          <w:sz w:val="36"/>
          <w:szCs w:val="36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LE CONSEIL EN DIRECT</w:t>
      </w:r>
    </w:p>
    <w:p w14:paraId="1616F338" w14:textId="77777777" w:rsidR="00AA73A0" w:rsidRPr="006F38CE" w:rsidRDefault="00AA73A0">
      <w:pPr>
        <w:rPr>
          <w:rFonts w:ascii="Open Sans" w:hAnsi="Open Sans"/>
          <w:bCs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7D7048" w14:textId="5B134DA0" w:rsidR="00AA73A0" w:rsidRDefault="00AA73A0">
      <w:pPr>
        <w:rPr>
          <w:rFonts w:ascii="Open Sans" w:hAnsi="Open Sans"/>
          <w:bCs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3A0">
        <w:rPr>
          <w:rFonts w:ascii="Open Sans" w:hAnsi="Open Sans"/>
          <w:bCs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accéder </w:t>
      </w:r>
      <w:r>
        <w:rPr>
          <w:rFonts w:ascii="Open Sans" w:hAnsi="Open Sans"/>
          <w:bCs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initialement </w:t>
      </w:r>
      <w:r w:rsidRPr="00AA73A0">
        <w:rPr>
          <w:rFonts w:ascii="Open Sans" w:hAnsi="Open Sans"/>
          <w:bCs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la p</w:t>
      </w:r>
      <w:r>
        <w:rPr>
          <w:rFonts w:ascii="Open Sans" w:hAnsi="Open Sans"/>
          <w:bCs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lateforme de formation Le Conseil en </w:t>
      </w:r>
      <w:r w:rsidR="00CD105F">
        <w:rPr>
          <w:rFonts w:ascii="Open Sans" w:hAnsi="Open Sans"/>
          <w:bCs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="Open Sans" w:hAnsi="Open Sans"/>
          <w:bCs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irect, vous devez :</w:t>
      </w:r>
    </w:p>
    <w:p w14:paraId="0F096A49" w14:textId="3489A6DF" w:rsidR="00AA73A0" w:rsidRDefault="00AA73A0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</w:t>
      </w:r>
      <w:r w:rsidR="00FF38DD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sur </w:t>
      </w:r>
      <w:r w:rsidR="00CD105F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fureteur</w:t>
      </w:r>
      <w:r w:rsidR="005945B7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Google</w:t>
      </w: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entrer l’adresse : </w:t>
      </w:r>
      <w:hyperlink r:id="rId5" w:history="1">
        <w:r w:rsidRPr="005A06CB">
          <w:rPr>
            <w:rStyle w:val="Lienhypertexte"/>
            <w:rFonts w:ascii="Open Sans" w:hAnsi="Open Sans"/>
            <w:bCs/>
            <w:sz w:val="24"/>
            <w:szCs w:val="24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www.leconseilendirect.com</w:t>
        </w:r>
      </w:hyperlink>
    </w:p>
    <w:p w14:paraId="773F24F1" w14:textId="77777777" w:rsidR="00AA73A0" w:rsidRDefault="00A53313">
      <w:r>
        <w:rPr>
          <w:rFonts w:ascii="Open Sans" w:hAnsi="Open Sans"/>
          <w:bCs/>
          <w:noProof/>
          <w:color w:val="000000" w:themeColor="text1"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1EF07" wp14:editId="2D2BA620">
                <wp:simplePos x="0" y="0"/>
                <wp:positionH relativeFrom="column">
                  <wp:posOffset>2019300</wp:posOffset>
                </wp:positionH>
                <wp:positionV relativeFrom="paragraph">
                  <wp:posOffset>194945</wp:posOffset>
                </wp:positionV>
                <wp:extent cx="419100" cy="381000"/>
                <wp:effectExtent l="19050" t="19050" r="19050" b="38100"/>
                <wp:wrapNone/>
                <wp:docPr id="1" name="Flèche : gau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ABB3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1" o:spid="_x0000_s1026" type="#_x0000_t66" style="position:absolute;margin-left:159pt;margin-top:15.35pt;width:33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" adj="9818" fillcolor="red" strokecolor="#2f528f" strokeweight="1pt"/>
            </w:pict>
          </mc:Fallback>
        </mc:AlternateContent>
      </w:r>
      <w:r w:rsidR="00AA73A0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73A0" w:rsidRPr="00AA73A0">
        <w:rPr>
          <w:rFonts w:ascii="Open Sans" w:hAnsi="Open Sans"/>
          <w:bCs/>
          <w:noProof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E90F782" wp14:editId="1A7426EC">
            <wp:extent cx="5524500" cy="2952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93B1E" w14:textId="219D54BC" w:rsidR="00AA73A0" w:rsidRDefault="00AA73A0" w:rsidP="00AA73A0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site Le Conseil en </w:t>
      </w:r>
      <w:r w:rsidR="00CD105F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irect </w:t>
      </w:r>
      <w:r w:rsidR="00071736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apparaît</w:t>
      </w:r>
    </w:p>
    <w:p w14:paraId="61DDDA9E" w14:textId="77777777" w:rsidR="00AA73A0" w:rsidRPr="00AA73A0" w:rsidRDefault="00AA73A0" w:rsidP="00AA73A0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3A0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Cliquer sur le lien : </w:t>
      </w:r>
      <w:r w:rsidRPr="00AA73A0">
        <w:rPr>
          <w:rFonts w:ascii="Open Sans" w:hAnsi="Open Sans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ACCÉDER À LA PLATEFORME DE FORMATION</w:t>
      </w:r>
    </w:p>
    <w:p w14:paraId="1718CEBF" w14:textId="77777777" w:rsidR="00AA73A0" w:rsidRDefault="00FF38DD" w:rsidP="00AA73A0">
      <w:pPr>
        <w:rPr>
          <w:rFonts w:ascii="Open Sans" w:hAnsi="Open Sans"/>
          <w:bCs/>
          <w:noProof/>
          <w:color w:val="000000" w:themeColor="text1"/>
          <w:sz w:val="32"/>
          <w:szCs w:val="32"/>
          <w:shd w:val="clear" w:color="auto" w:fill="FFFFFF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noProof/>
          <w:color w:val="000000" w:themeColor="text1"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5E666" wp14:editId="7E64DFDF">
                <wp:simplePos x="0" y="0"/>
                <wp:positionH relativeFrom="column">
                  <wp:posOffset>1562100</wp:posOffset>
                </wp:positionH>
                <wp:positionV relativeFrom="paragraph">
                  <wp:posOffset>2163445</wp:posOffset>
                </wp:positionV>
                <wp:extent cx="466725" cy="371475"/>
                <wp:effectExtent l="19050" t="0" r="28575" b="47625"/>
                <wp:wrapNone/>
                <wp:docPr id="8" name="Flèche :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714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ED5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8" o:spid="_x0000_s1026" type="#_x0000_t67" style="position:absolute;margin-left:123pt;margin-top:170.35pt;width:36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" adj="10800" fillcolor="red" strokecolor="#1f3763 [1604]" strokeweight="1pt"/>
            </w:pict>
          </mc:Fallback>
        </mc:AlternateContent>
      </w:r>
      <w:r w:rsidRPr="00FF38DD">
        <w:rPr>
          <w:rFonts w:ascii="Open Sans" w:hAnsi="Open Sans"/>
          <w:bCs/>
          <w:noProof/>
          <w:color w:val="000000" w:themeColor="text1"/>
          <w:sz w:val="32"/>
          <w:szCs w:val="32"/>
          <w:shd w:val="clear" w:color="auto" w:fill="FFFFFF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EED61EC" wp14:editId="73D29AEF">
            <wp:extent cx="5486400" cy="32461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25B8" w14:textId="77777777" w:rsidR="00C71206" w:rsidRDefault="00C71206" w:rsidP="00AA73A0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27C770" w14:textId="77777777" w:rsidR="001F6568" w:rsidRDefault="001F6568" w:rsidP="00AA73A0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5A5E3E" w14:textId="77777777" w:rsidR="00365B57" w:rsidRDefault="00365B57" w:rsidP="00AA73A0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73BD64" w14:textId="2B82A0AA" w:rsidR="00071736" w:rsidRDefault="00071736" w:rsidP="00AA73A0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L’écran </w:t>
      </w:r>
      <w:r w:rsidR="006F38CE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connexion Le Conseil en </w:t>
      </w:r>
      <w:r w:rsidR="00CD105F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irect apparaît</w:t>
      </w:r>
    </w:p>
    <w:p w14:paraId="56356BFC" w14:textId="0EA48352" w:rsidR="00071736" w:rsidRPr="00071736" w:rsidRDefault="0038309C" w:rsidP="00AA73A0">
      <w:pPr>
        <w:rPr>
          <w:rFonts w:ascii="Open Sans" w:hAnsi="Open Sans"/>
          <w:bCs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Entrer dans le champ approprié votre </w:t>
      </w:r>
      <w:r w:rsidRPr="003C732B">
        <w:rPr>
          <w:rFonts w:ascii="Open Sans" w:hAnsi="Open Sans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courriel</w:t>
      </w: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reliée à l’institution financière </w:t>
      </w:r>
      <w:r w:rsidRPr="0038309C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où</w:t>
      </w: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vous travaillez</w:t>
      </w:r>
    </w:p>
    <w:p w14:paraId="5A7C8766" w14:textId="57509C64" w:rsidR="00071736" w:rsidRDefault="0038309C" w:rsidP="00AA73A0">
      <w:pPr>
        <w:rPr>
          <w:rFonts w:ascii="Open Sans" w:hAnsi="Open Sans"/>
          <w:bCs/>
          <w:color w:val="000000" w:themeColor="text1"/>
          <w:sz w:val="32"/>
          <w:szCs w:val="32"/>
          <w:shd w:val="clear" w:color="auto" w:fill="FFFFFF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noProof/>
          <w:color w:val="000000" w:themeColor="text1"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0CC541" wp14:editId="1029AA24">
                <wp:simplePos x="0" y="0"/>
                <wp:positionH relativeFrom="column">
                  <wp:posOffset>2247900</wp:posOffset>
                </wp:positionH>
                <wp:positionV relativeFrom="paragraph">
                  <wp:posOffset>1126490</wp:posOffset>
                </wp:positionV>
                <wp:extent cx="419100" cy="381000"/>
                <wp:effectExtent l="19050" t="19050" r="19050" b="38100"/>
                <wp:wrapNone/>
                <wp:docPr id="3" name="Flèche : gau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886D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3" o:spid="_x0000_s1026" type="#_x0000_t66" style="position:absolute;margin-left:177pt;margin-top:88.7pt;width:33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" adj="9818" fillcolor="red" strokecolor="#2f528f" strokeweight="1pt"/>
            </w:pict>
          </mc:Fallback>
        </mc:AlternateContent>
      </w:r>
      <w:r w:rsidR="00071736">
        <w:rPr>
          <w:rFonts w:ascii="Open Sans" w:hAnsi="Open Sans"/>
          <w:bCs/>
          <w:noProof/>
          <w:color w:val="000000" w:themeColor="text1"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EBAEE" wp14:editId="30A4BD15">
                <wp:simplePos x="0" y="0"/>
                <wp:positionH relativeFrom="column">
                  <wp:posOffset>466725</wp:posOffset>
                </wp:positionH>
                <wp:positionV relativeFrom="paragraph">
                  <wp:posOffset>2976880</wp:posOffset>
                </wp:positionV>
                <wp:extent cx="466725" cy="314325"/>
                <wp:effectExtent l="38100" t="0" r="9525" b="47625"/>
                <wp:wrapNone/>
                <wp:docPr id="12" name="Flèche :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FFA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2" o:spid="_x0000_s1026" type="#_x0000_t67" style="position:absolute;margin-left:36.75pt;margin-top:234.4pt;width:36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" adj="10800" fillcolor="red" strokecolor="#1f3763 [1604]" strokeweight="1pt"/>
            </w:pict>
          </mc:Fallback>
        </mc:AlternateContent>
      </w:r>
      <w:r w:rsidR="00071736" w:rsidRPr="00071736">
        <w:rPr>
          <w:rFonts w:ascii="Open Sans" w:hAnsi="Open Sans"/>
          <w:bCs/>
          <w:noProof/>
          <w:color w:val="000000" w:themeColor="text1"/>
          <w:sz w:val="32"/>
          <w:szCs w:val="32"/>
          <w:shd w:val="clear" w:color="auto" w:fill="FFFFFF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46F0C21" wp14:editId="3330F69A">
            <wp:extent cx="4695825" cy="3571943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5763" cy="358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3409F" w14:textId="77777777" w:rsidR="00071736" w:rsidRDefault="00071736" w:rsidP="00AA73A0">
      <w:pPr>
        <w:rPr>
          <w:rFonts w:ascii="Open Sans" w:hAnsi="Open Sans"/>
          <w:bCs/>
          <w:color w:val="000000" w:themeColor="text1"/>
          <w:sz w:val="32"/>
          <w:szCs w:val="32"/>
          <w:shd w:val="clear" w:color="auto" w:fill="FFFFFF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B31B88" w14:textId="4C2A25D7" w:rsidR="00071736" w:rsidRDefault="00071736" w:rsidP="00071736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L’écran Le Conseil en </w:t>
      </w:r>
      <w:r w:rsidR="00CD105F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irect </w:t>
      </w:r>
      <w:r w:rsidRPr="00CD105F">
        <w:rPr>
          <w:rFonts w:ascii="Open Sans" w:hAnsi="Open Sans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 de passe oublié</w:t>
      </w: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apparaît</w:t>
      </w:r>
    </w:p>
    <w:p w14:paraId="6A3D5BC3" w14:textId="77777777" w:rsidR="00071736" w:rsidRDefault="00071736" w:rsidP="00AA73A0">
      <w:pPr>
        <w:rPr>
          <w:rFonts w:ascii="Open Sans" w:hAnsi="Open Sans"/>
          <w:bCs/>
          <w:color w:val="000000" w:themeColor="text1"/>
          <w:sz w:val="32"/>
          <w:szCs w:val="32"/>
          <w:shd w:val="clear" w:color="auto" w:fill="FFFFFF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noProof/>
          <w:color w:val="000000" w:themeColor="text1"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136A7" wp14:editId="2A4A942A">
                <wp:simplePos x="0" y="0"/>
                <wp:positionH relativeFrom="column">
                  <wp:posOffset>295275</wp:posOffset>
                </wp:positionH>
                <wp:positionV relativeFrom="paragraph">
                  <wp:posOffset>2132330</wp:posOffset>
                </wp:positionV>
                <wp:extent cx="466725" cy="266700"/>
                <wp:effectExtent l="38100" t="0" r="9525" b="38100"/>
                <wp:wrapNone/>
                <wp:docPr id="17" name="Flèche :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667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5111" id="Flèche : bas 17" o:spid="_x0000_s1026" type="#_x0000_t67" style="position:absolute;margin-left:23.25pt;margin-top:167.9pt;width:36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" adj="10800" fillcolor="red" strokecolor="#1f3763 [1604]" strokeweight="1pt"/>
            </w:pict>
          </mc:Fallback>
        </mc:AlternateContent>
      </w:r>
      <w:r w:rsidRPr="00071736">
        <w:rPr>
          <w:rFonts w:ascii="Open Sans" w:hAnsi="Open Sans"/>
          <w:bCs/>
          <w:noProof/>
          <w:color w:val="000000" w:themeColor="text1"/>
          <w:sz w:val="32"/>
          <w:szCs w:val="32"/>
          <w:shd w:val="clear" w:color="auto" w:fill="FFFFFF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A22CD87" wp14:editId="74336558">
            <wp:extent cx="5486400" cy="2621915"/>
            <wp:effectExtent l="0" t="0" r="0" b="698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63BE7" w14:textId="3255BA61" w:rsidR="00071736" w:rsidRDefault="00071736" w:rsidP="00071736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L’écran Le Conseil en </w:t>
      </w:r>
      <w:r w:rsidR="00CD105F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irect </w:t>
      </w:r>
      <w:r w:rsidRPr="00CD105F">
        <w:rPr>
          <w:rFonts w:ascii="Open Sans" w:hAnsi="Open Sans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Code d’utilisateur</w:t>
      </w: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oublié apparaît</w:t>
      </w:r>
    </w:p>
    <w:p w14:paraId="5764F49E" w14:textId="34D28CC9" w:rsidR="00071736" w:rsidRPr="006834BC" w:rsidRDefault="00071736" w:rsidP="00AA73A0">
      <w:pPr>
        <w:rPr>
          <w:rFonts w:ascii="Open Sans" w:hAnsi="Open Sans"/>
          <w:bCs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Entrer dans le champ </w:t>
      </w:r>
      <w:r w:rsidRPr="00071736">
        <w:rPr>
          <w:rFonts w:ascii="Open Sans" w:hAnsi="Open Sans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Votre adresse courriel</w:t>
      </w:r>
      <w:r>
        <w:rPr>
          <w:rFonts w:ascii="Open Sans" w:hAnsi="Open Sans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732B" w:rsidRPr="003C732B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l’institution financière</w:t>
      </w:r>
      <w:r w:rsidR="005052E2">
        <w:rPr>
          <w:rFonts w:ascii="Open Sans" w:hAnsi="Open Sans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732B" w:rsidRPr="003C732B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D105F" w:rsidRPr="0038309C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ù</w:t>
      </w:r>
      <w:r w:rsidR="003C732B" w:rsidRPr="003C732B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vous travaillez</w:t>
      </w:r>
      <w:r w:rsidR="003C732B">
        <w:rPr>
          <w:rFonts w:ascii="Open Sans" w:hAnsi="Open Sans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34BC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cliquer sur le lien </w:t>
      </w:r>
      <w:r w:rsidR="006834BC" w:rsidRPr="006834BC">
        <w:rPr>
          <w:rFonts w:ascii="Open Sans" w:hAnsi="Open Sans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SOUMETTRE</w:t>
      </w:r>
    </w:p>
    <w:p w14:paraId="57093A39" w14:textId="77777777" w:rsidR="00071736" w:rsidRDefault="00A53313" w:rsidP="00AA73A0">
      <w:pPr>
        <w:rPr>
          <w:rFonts w:ascii="Open Sans" w:hAnsi="Open Sans"/>
          <w:bCs/>
          <w:color w:val="000000" w:themeColor="text1"/>
          <w:sz w:val="32"/>
          <w:szCs w:val="32"/>
          <w:shd w:val="clear" w:color="auto" w:fill="FFFFFF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noProof/>
          <w:color w:val="000000" w:themeColor="text1"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C3CEBC" wp14:editId="5CDF068B">
                <wp:simplePos x="0" y="0"/>
                <wp:positionH relativeFrom="margin">
                  <wp:posOffset>2538095</wp:posOffset>
                </wp:positionH>
                <wp:positionV relativeFrom="paragraph">
                  <wp:posOffset>1325880</wp:posOffset>
                </wp:positionV>
                <wp:extent cx="466725" cy="266700"/>
                <wp:effectExtent l="38100" t="0" r="9525" b="38100"/>
                <wp:wrapNone/>
                <wp:docPr id="22" name="Flèche :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667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41C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2" o:spid="_x0000_s1026" type="#_x0000_t67" style="position:absolute;margin-left:199.85pt;margin-top:104.4pt;width:36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" adj="10800" fillcolor="red" strokecolor="#1f3763 [1604]" strokeweight="1pt">
                <w10:wrap anchorx="margin"/>
              </v:shape>
            </w:pict>
          </mc:Fallback>
        </mc:AlternateContent>
      </w:r>
      <w:r w:rsidR="006834BC">
        <w:rPr>
          <w:rFonts w:ascii="Open Sans" w:hAnsi="Open Sans"/>
          <w:bCs/>
          <w:noProof/>
          <w:color w:val="000000" w:themeColor="text1"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AF343" wp14:editId="06233958">
                <wp:simplePos x="0" y="0"/>
                <wp:positionH relativeFrom="column">
                  <wp:posOffset>1133475</wp:posOffset>
                </wp:positionH>
                <wp:positionV relativeFrom="paragraph">
                  <wp:posOffset>1049656</wp:posOffset>
                </wp:positionV>
                <wp:extent cx="419100" cy="381000"/>
                <wp:effectExtent l="19050" t="19050" r="19050" b="38100"/>
                <wp:wrapNone/>
                <wp:docPr id="20" name="Flèche : gau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036D" id="Flèche : gauche 20" o:spid="_x0000_s1026" type="#_x0000_t66" style="position:absolute;margin-left:89.25pt;margin-top:82.65pt;width:33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" adj="9818" fillcolor="red" strokecolor="#1f3763 [1604]" strokeweight="1pt"/>
            </w:pict>
          </mc:Fallback>
        </mc:AlternateContent>
      </w:r>
      <w:r w:rsidR="00071736" w:rsidRPr="00071736">
        <w:rPr>
          <w:rFonts w:ascii="Open Sans" w:hAnsi="Open Sans"/>
          <w:bCs/>
          <w:noProof/>
          <w:color w:val="000000" w:themeColor="text1"/>
          <w:sz w:val="32"/>
          <w:szCs w:val="32"/>
          <w:shd w:val="clear" w:color="auto" w:fill="FFFFFF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05B9CF2" wp14:editId="25A09754">
            <wp:extent cx="5486400" cy="231267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B7AF8" w14:textId="1F659FB1" w:rsidR="002B737F" w:rsidRDefault="002B737F" w:rsidP="00AA73A0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7503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 recevrez</w:t>
      </w:r>
      <w:r w:rsidR="00897503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97503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courriel automatisé </w:t>
      </w:r>
      <w:r w:rsidR="00897503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suivant</w:t>
      </w:r>
      <w:r w:rsidR="00C71206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contenant votre code d’utilisateur</w:t>
      </w:r>
      <w:r w:rsidR="00607DE3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198E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4 ou 5 chiffres</w:t>
      </w:r>
    </w:p>
    <w:p w14:paraId="0B7942E8" w14:textId="77777777" w:rsidR="00823A49" w:rsidRDefault="00897503" w:rsidP="00C71206">
      <w:pPr>
        <w:rPr>
          <w:rFonts w:ascii="Open Sans" w:hAnsi="Open Sans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Cliquer sur </w:t>
      </w:r>
      <w:r w:rsidRPr="00897503">
        <w:rPr>
          <w:rFonts w:ascii="Open Sans" w:hAnsi="Open Sans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 de passe oublié</w:t>
      </w:r>
      <w:r w:rsidR="00823A49">
        <w:rPr>
          <w:rFonts w:ascii="Open Sans" w:hAnsi="Open Sans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46086458" w14:textId="6A016EDA" w:rsidR="00EF20BF" w:rsidRDefault="00823A49" w:rsidP="00C71206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noProof/>
          <w:color w:val="000000" w:themeColor="text1"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DA39D3" wp14:editId="79E56586">
                <wp:simplePos x="0" y="0"/>
                <wp:positionH relativeFrom="column">
                  <wp:posOffset>3009900</wp:posOffset>
                </wp:positionH>
                <wp:positionV relativeFrom="paragraph">
                  <wp:posOffset>1645920</wp:posOffset>
                </wp:positionV>
                <wp:extent cx="419100" cy="381000"/>
                <wp:effectExtent l="19050" t="19050" r="19050" b="38100"/>
                <wp:wrapNone/>
                <wp:docPr id="9" name="Flèche : gau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D959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9" o:spid="_x0000_s1026" type="#_x0000_t66" style="position:absolute;margin-left:237pt;margin-top:129.6pt;width:33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" adj="9818" fillcolor="red" strokecolor="#1f3763 [1604]" strokeweight="1pt"/>
            </w:pict>
          </mc:Fallback>
        </mc:AlternateContent>
      </w:r>
      <w:r w:rsidR="00AC198E" w:rsidRPr="00AC198E">
        <w:rPr>
          <w:rFonts w:ascii="Open Sans" w:hAnsi="Open Sans"/>
          <w:bCs/>
          <w:noProof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4069003" wp14:editId="52AAEF5D">
            <wp:extent cx="5486400" cy="283781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E684C" w14:textId="77777777" w:rsidR="002B737F" w:rsidRDefault="002B737F" w:rsidP="00FF38DD">
      <w:pPr>
        <w:jc w:val="both"/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5FDE2D" w14:textId="77777777" w:rsidR="00AC198E" w:rsidRDefault="00AC198E" w:rsidP="00AA73A0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E56BFE" w14:textId="77777777" w:rsidR="00AC198E" w:rsidRDefault="00AC198E" w:rsidP="00AA73A0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F40DC5" w14:textId="56915E8F" w:rsidR="00A53313" w:rsidRDefault="00897503" w:rsidP="00AA73A0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L’écran Le Conseil en </w:t>
      </w:r>
      <w:r w:rsidR="00CD105F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irect </w:t>
      </w:r>
      <w:r w:rsidRPr="00CD105F">
        <w:rPr>
          <w:rFonts w:ascii="Open Sans" w:hAnsi="Open Sans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Choisir votre mot de passe</w:t>
      </w: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apparaît</w:t>
      </w:r>
    </w:p>
    <w:p w14:paraId="59C0F018" w14:textId="77777777" w:rsidR="00897503" w:rsidRDefault="00897503" w:rsidP="00AA73A0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Entrer et choisir un mot de passe contenant 8 caractères</w:t>
      </w:r>
      <w:r w:rsidR="00C71206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dont 1 majuscule et 1 chiffre</w:t>
      </w:r>
      <w:r w:rsidR="00C71206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dans le champ approprié</w:t>
      </w:r>
    </w:p>
    <w:p w14:paraId="59C7A507" w14:textId="77777777" w:rsidR="00897503" w:rsidRDefault="00897503" w:rsidP="00AA73A0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Retaper votre mot de passe dans le champ approprié</w:t>
      </w:r>
    </w:p>
    <w:p w14:paraId="5B12F55A" w14:textId="3D51A872" w:rsidR="00C71206" w:rsidRDefault="00C71206" w:rsidP="00AA73A0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Cocher </w:t>
      </w:r>
      <w:r w:rsidRPr="00C71206">
        <w:rPr>
          <w:rFonts w:ascii="Open Sans" w:hAnsi="Open Sans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J’accepte les terme</w:t>
      </w:r>
      <w:r w:rsidR="002F4391">
        <w:rPr>
          <w:rFonts w:ascii="Open Sans" w:hAnsi="Open Sans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71206">
        <w:rPr>
          <w:rFonts w:ascii="Open Sans" w:hAnsi="Open Sans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conditions</w:t>
      </w:r>
    </w:p>
    <w:p w14:paraId="015B688C" w14:textId="77777777" w:rsidR="00897503" w:rsidRDefault="00897503" w:rsidP="00AA73A0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D351A0" w14:textId="348FAF98" w:rsidR="00897503" w:rsidRDefault="00C71206" w:rsidP="00AA73A0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noProof/>
          <w:color w:val="000000" w:themeColor="text1"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BB7485" wp14:editId="07502A3F">
                <wp:simplePos x="0" y="0"/>
                <wp:positionH relativeFrom="column">
                  <wp:posOffset>2066925</wp:posOffset>
                </wp:positionH>
                <wp:positionV relativeFrom="paragraph">
                  <wp:posOffset>1675765</wp:posOffset>
                </wp:positionV>
                <wp:extent cx="419100" cy="381000"/>
                <wp:effectExtent l="19050" t="19050" r="19050" b="38100"/>
                <wp:wrapNone/>
                <wp:docPr id="18" name="Flèche : gau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2BB7" id="Flèche : gauche 18" o:spid="_x0000_s1026" type="#_x0000_t66" style="position:absolute;margin-left:162.75pt;margin-top:131.95pt;width:33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" adj="9818" fillcolor="red" strokecolor="#1f3763 [1604]" strokeweight="1pt"/>
            </w:pict>
          </mc:Fallback>
        </mc:AlternateContent>
      </w:r>
      <w:r>
        <w:rPr>
          <w:rFonts w:ascii="Open Sans" w:hAnsi="Open Sans"/>
          <w:bCs/>
          <w:noProof/>
          <w:color w:val="000000" w:themeColor="text1"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FA0032" wp14:editId="3FE6383C">
                <wp:simplePos x="0" y="0"/>
                <wp:positionH relativeFrom="column">
                  <wp:posOffset>2057400</wp:posOffset>
                </wp:positionH>
                <wp:positionV relativeFrom="paragraph">
                  <wp:posOffset>1381760</wp:posOffset>
                </wp:positionV>
                <wp:extent cx="419100" cy="381000"/>
                <wp:effectExtent l="19050" t="19050" r="19050" b="38100"/>
                <wp:wrapNone/>
                <wp:docPr id="16" name="Flèche : gau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808E" id="Flèche : gauche 16" o:spid="_x0000_s1026" type="#_x0000_t66" style="position:absolute;margin-left:162pt;margin-top:108.8pt;width:33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" adj="9818" fillcolor="red" strokecolor="#1f3763 [1604]" strokeweight="1pt"/>
            </w:pict>
          </mc:Fallback>
        </mc:AlternateContent>
      </w:r>
      <w:r>
        <w:rPr>
          <w:rFonts w:ascii="Open Sans" w:hAnsi="Open Sans"/>
          <w:bCs/>
          <w:noProof/>
          <w:color w:val="000000" w:themeColor="text1"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0826DE" wp14:editId="05B42575">
                <wp:simplePos x="0" y="0"/>
                <wp:positionH relativeFrom="column">
                  <wp:posOffset>2057400</wp:posOffset>
                </wp:positionH>
                <wp:positionV relativeFrom="paragraph">
                  <wp:posOffset>1086485</wp:posOffset>
                </wp:positionV>
                <wp:extent cx="419100" cy="381000"/>
                <wp:effectExtent l="19050" t="19050" r="19050" b="38100"/>
                <wp:wrapNone/>
                <wp:docPr id="15" name="Flèche : gau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256A" id="Flèche : gauche 15" o:spid="_x0000_s1026" type="#_x0000_t66" style="position:absolute;margin-left:162pt;margin-top:85.55pt;width:33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" adj="9818" fillcolor="red" strokecolor="#1f3763 [1604]" strokeweight="1pt"/>
            </w:pict>
          </mc:Fallback>
        </mc:AlternateContent>
      </w:r>
      <w:r w:rsidR="00897503" w:rsidRPr="00897503">
        <w:rPr>
          <w:rFonts w:ascii="Open Sans" w:hAnsi="Open Sans"/>
          <w:bCs/>
          <w:noProof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8DBE5B9" wp14:editId="1708B9EF">
            <wp:extent cx="5519285" cy="2790825"/>
            <wp:effectExtent l="0" t="0" r="571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3999" cy="280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C95C6" w14:textId="5B09651C" w:rsidR="003C732B" w:rsidRDefault="003C732B" w:rsidP="00AA73A0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654FF9" w14:textId="77777777" w:rsidR="00AC198E" w:rsidRDefault="00CD105F" w:rsidP="00AC198E">
      <w:pPr>
        <w:spacing w:line="240" w:lineRule="auto"/>
        <w:contextualSpacing/>
        <w:jc w:val="both"/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Afin de répondre à votre demande </w:t>
      </w:r>
      <w:r w:rsidR="009C78F8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plus rapidement possible, veuillez nous acheminer un courriel à l’adresse </w:t>
      </w:r>
      <w:hyperlink r:id="rId13" w:history="1">
        <w:r w:rsidR="009C78F8" w:rsidRPr="00734EA0">
          <w:rPr>
            <w:rStyle w:val="Lienhypertexte"/>
            <w:rFonts w:ascii="Open Sans" w:hAnsi="Open Sans"/>
            <w:bCs/>
            <w:sz w:val="24"/>
            <w:szCs w:val="24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info@cdps.com</w:t>
        </w:r>
      </w:hyperlink>
      <w:r w:rsidR="009C78F8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y joignant la capture d’écran décrivant le message d’erreur ou par téléphone au numéro sans frais </w:t>
      </w:r>
    </w:p>
    <w:p w14:paraId="3A655275" w14:textId="77682FB4" w:rsidR="009C78F8" w:rsidRDefault="009C78F8" w:rsidP="00AC198E">
      <w:pPr>
        <w:spacing w:line="240" w:lineRule="auto"/>
        <w:contextualSpacing/>
        <w:jc w:val="both"/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C198E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(844)</w:t>
      </w:r>
      <w:r w:rsidR="00AC198E"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304-9909 et un membre de l’Équipe Le Conseil répondra à votre demande dans les plus brefs délais possibles. </w:t>
      </w:r>
    </w:p>
    <w:p w14:paraId="3F4D289A" w14:textId="4FBAC679" w:rsidR="00607DE3" w:rsidRDefault="009C78F8" w:rsidP="009C78F8">
      <w:pPr>
        <w:jc w:val="both"/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2C14AC2" w14:textId="1293F3E9" w:rsidR="00CD105F" w:rsidRDefault="00607DE3" w:rsidP="003C732B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7EF22CE" w14:textId="2C372D70" w:rsidR="006834BC" w:rsidRDefault="00CD105F" w:rsidP="003C732B">
      <w:pP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C171974" w14:textId="77777777" w:rsidR="006834BC" w:rsidRPr="006834BC" w:rsidRDefault="006834BC" w:rsidP="00AA73A0">
      <w:pPr>
        <w:rPr>
          <w:rFonts w:ascii="Open Sans" w:hAnsi="Open Sans"/>
          <w:bCs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386CC7" w14:textId="77777777" w:rsidR="00071736" w:rsidRPr="006834BC" w:rsidRDefault="00071736" w:rsidP="00AA73A0">
      <w:pPr>
        <w:rPr>
          <w:rFonts w:ascii="Open Sans" w:hAnsi="Open Sans"/>
          <w:bCs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71736" w:rsidRPr="00683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5731"/>
    <w:multiLevelType w:val="hybridMultilevel"/>
    <w:tmpl w:val="7EC0EAA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949DF"/>
    <w:multiLevelType w:val="hybridMultilevel"/>
    <w:tmpl w:val="8248802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A7E3B"/>
    <w:multiLevelType w:val="hybridMultilevel"/>
    <w:tmpl w:val="5920B74C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8147F6"/>
    <w:multiLevelType w:val="hybridMultilevel"/>
    <w:tmpl w:val="DA6022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A0"/>
    <w:rsid w:val="00071736"/>
    <w:rsid w:val="001F6568"/>
    <w:rsid w:val="002B737F"/>
    <w:rsid w:val="002F4391"/>
    <w:rsid w:val="00365B57"/>
    <w:rsid w:val="0038309C"/>
    <w:rsid w:val="003C732B"/>
    <w:rsid w:val="005052E2"/>
    <w:rsid w:val="005945B7"/>
    <w:rsid w:val="00607DE3"/>
    <w:rsid w:val="006179EA"/>
    <w:rsid w:val="006834BC"/>
    <w:rsid w:val="006F38CE"/>
    <w:rsid w:val="00730AF2"/>
    <w:rsid w:val="00762A45"/>
    <w:rsid w:val="00823A49"/>
    <w:rsid w:val="00897503"/>
    <w:rsid w:val="009B19EA"/>
    <w:rsid w:val="009C78F8"/>
    <w:rsid w:val="00A53313"/>
    <w:rsid w:val="00AA73A0"/>
    <w:rsid w:val="00AC198E"/>
    <w:rsid w:val="00BB31B1"/>
    <w:rsid w:val="00C71206"/>
    <w:rsid w:val="00CD105F"/>
    <w:rsid w:val="00DB5144"/>
    <w:rsid w:val="00E047C1"/>
    <w:rsid w:val="00EF20BF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7F0E"/>
  <w15:chartTrackingRefBased/>
  <w15:docId w15:val="{CA52D8F3-8D79-43BC-8914-54033C4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3A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73A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A73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73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73A0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A73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cd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leconseilendirect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2020-02-14T19:15:00Z</dcterms:created>
  <dcterms:modified xsi:type="dcterms:W3CDTF">2020-02-14T19:15:00Z</dcterms:modified>
</cp:coreProperties>
</file>